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1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6"/>
      </w:tblGrid>
      <w:tr w:rsidR="00044A26" w:rsidRPr="00144E7E" w:rsidTr="00911630">
        <w:tc>
          <w:tcPr>
            <w:tcW w:w="5000" w:type="pct"/>
          </w:tcPr>
          <w:p w:rsidR="00044A26" w:rsidRPr="00044A26" w:rsidRDefault="00911630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-3810</wp:posOffset>
                      </wp:positionV>
                      <wp:extent cx="8610600" cy="3783180"/>
                      <wp:effectExtent l="0" t="0" r="19050" b="27305"/>
                      <wp:wrapNone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10600" cy="3783180"/>
                                <a:chOff x="0" y="0"/>
                                <a:chExt cx="9382125" cy="4528187"/>
                              </a:xfrm>
                            </wpg:grpSpPr>
                            <wps:wsp>
                              <wps:cNvPr id="26" name="Connecteur droit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133975" y="1362075"/>
                                  <a:ext cx="1123950" cy="962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Pr id="705" name="Zone de texte 7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3875" y="2781300"/>
                                  <a:ext cx="2400300" cy="72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/>
                                </a:extLst>
                              </wps:spPr>
                              <wps:txbx>
                                <w:txbxContent>
                                  <w:p w:rsidR="00044A26" w:rsidRPr="0015584D" w:rsidRDefault="00044A26" w:rsidP="00044A26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e 4"/>
                              <wpg:cNvGrpSpPr/>
                              <wpg:grpSpPr>
                                <a:xfrm>
                                  <a:off x="6057900" y="76200"/>
                                  <a:ext cx="3324225" cy="1729740"/>
                                  <a:chOff x="0" y="0"/>
                                  <a:chExt cx="2990850" cy="1528445"/>
                                </a:xfrm>
                              </wpg:grpSpPr>
                              <wps:wsp>
                                <wps:cNvPr id="31" name="Ellips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990850" cy="152844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Zone de texte 29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76250" y="247650"/>
                                    <a:ext cx="2068830" cy="513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4A26" w:rsidRPr="00886CCA" w:rsidRDefault="00044A26" w:rsidP="00044A26">
                                      <w:pPr>
                                        <w:shd w:val="clear" w:color="auto" w:fill="FFFF00"/>
                                        <w:ind w:left="0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A78A8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Évènement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déclencheur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(ou dangereux)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Zone de texte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7225" y="790575"/>
                                    <a:ext cx="1704975" cy="545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/>
                                  </a:extLst>
                                </wps:spPr>
                                <wps:txbx>
                                  <w:txbxContent>
                                    <w:p w:rsidR="00044A26" w:rsidRPr="00911630" w:rsidRDefault="00044A26" w:rsidP="00044A26">
                                      <w:pPr>
                                        <w:spacing w:after="0" w:line="240" w:lineRule="auto"/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Groupe 9"/>
                              <wpg:cNvGrpSpPr/>
                              <wpg:grpSpPr>
                                <a:xfrm>
                                  <a:off x="0" y="0"/>
                                  <a:ext cx="3665855" cy="1815465"/>
                                  <a:chOff x="0" y="0"/>
                                  <a:chExt cx="3665855" cy="1815465"/>
                                </a:xfrm>
                              </wpg:grpSpPr>
                              <wps:wsp>
                                <wps:cNvPr id="704" name="Ellipse 7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65855" cy="18154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Zone de texte 3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523875" y="314243"/>
                                    <a:ext cx="2574290" cy="540811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 cmpd="sng">
                                    <a:noFill/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chemeClr val="accent2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856EA9" w:rsidRDefault="00044A26" w:rsidP="00044A26">
                                      <w:pPr>
                                        <w:shd w:val="clear" w:color="auto" w:fill="F4B083" w:themeFill="accent2" w:themeFillTint="99"/>
                                        <w:spacing w:after="0" w:line="240" w:lineRule="auto"/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3684A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Situation exposante </w:t>
                                      </w:r>
                                    </w:p>
                                    <w:p w:rsidR="00044A26" w:rsidRPr="00856EA9" w:rsidRDefault="00856EA9" w:rsidP="00044A26">
                                      <w:pPr>
                                        <w:shd w:val="clear" w:color="auto" w:fill="F4B083" w:themeFill="accent2" w:themeFillTint="99"/>
                                        <w:spacing w:after="0" w:line="240" w:lineRule="auto"/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56EA9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Voie d’exposition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Zone de texte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1949" y="970768"/>
                                    <a:ext cx="2438937" cy="6276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/>
                                  </a:extLst>
                                </wps:spPr>
                                <wps:txbx>
                                  <w:txbxContent>
                                    <w:p w:rsidR="0063684A" w:rsidRPr="00E85CDF" w:rsidRDefault="0063684A" w:rsidP="0063684A">
                                      <w:pPr>
                                        <w:ind w:left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044A26" w:rsidRPr="00911630" w:rsidRDefault="00044A26" w:rsidP="00044A26">
                                      <w:pPr>
                                        <w:spacing w:after="0" w:line="240" w:lineRule="auto"/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11630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e 10"/>
                              <wpg:cNvGrpSpPr/>
                              <wpg:grpSpPr>
                                <a:xfrm>
                                  <a:off x="1590673" y="1864228"/>
                                  <a:ext cx="3352800" cy="1476375"/>
                                  <a:chOff x="-123827" y="-31247"/>
                                  <a:chExt cx="3352800" cy="1476375"/>
                                </a:xfrm>
                              </wpg:grpSpPr>
                              <wps:wsp>
                                <wps:cNvPr id="23" name="Ellips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23827" y="-31247"/>
                                    <a:ext cx="3352800" cy="14763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" name="Zone de texte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330055" y="223364"/>
                                    <a:ext cx="2433185" cy="4959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6600"/>
                                  </a:solidFill>
                                  <a:ln w="12700" cmpd="sng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chemeClr val="accent6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44A26" w:rsidRPr="00E01333" w:rsidRDefault="0063684A" w:rsidP="00044A26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D</w:t>
                                      </w:r>
                                      <w:r w:rsidR="00044A26" w:rsidRPr="00E01333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anger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Zone de texte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054" y="716421"/>
                                    <a:ext cx="2433186" cy="397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/>
                                  </a:extLst>
                                </wps:spPr>
                                <wps:txbx>
                                  <w:txbxContent>
                                    <w:p w:rsidR="00044A26" w:rsidRPr="00911630" w:rsidRDefault="00044A26" w:rsidP="0063684A">
                                      <w:pPr>
                                        <w:spacing w:after="0" w:line="240" w:lineRule="auto"/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e 12"/>
                              <wpg:cNvGrpSpPr/>
                              <wpg:grpSpPr>
                                <a:xfrm>
                                  <a:off x="4848225" y="2038350"/>
                                  <a:ext cx="3486150" cy="1333500"/>
                                  <a:chOff x="0" y="0"/>
                                  <a:chExt cx="2981325" cy="1076325"/>
                                </a:xfrm>
                              </wpg:grpSpPr>
                              <wps:wsp>
                                <wps:cNvPr id="24" name="Ellips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981325" cy="10763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Zone de texte 2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42975" y="190500"/>
                                    <a:ext cx="1143000" cy="285750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chemeClr val="accent3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3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 cmpd="sng">
                                    <a:solidFill>
                                      <a:schemeClr val="accent3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44A26" w:rsidRPr="00E01333" w:rsidRDefault="00044A26" w:rsidP="00044A26">
                                      <w:pPr>
                                        <w:ind w:left="142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01333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Personne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6" name="Zone de texte 7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1075" y="542645"/>
                                    <a:ext cx="1307551" cy="426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/>
                                  </a:extLst>
                                </wps:spPr>
                                <wps:txbx>
                                  <w:txbxContent>
                                    <w:p w:rsidR="00044A26" w:rsidRPr="00911630" w:rsidRDefault="00044A26" w:rsidP="00911630">
                                      <w:pPr>
                                        <w:spacing w:after="0" w:line="240" w:lineRule="auto"/>
                                        <w:ind w:left="142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e 13"/>
                              <wpg:cNvGrpSpPr/>
                              <wpg:grpSpPr>
                                <a:xfrm>
                                  <a:off x="4848225" y="2276475"/>
                                  <a:ext cx="358140" cy="906780"/>
                                  <a:chOff x="0" y="0"/>
                                  <a:chExt cx="358140" cy="906780"/>
                                </a:xfrm>
                              </wpg:grpSpPr>
                              <wps:wsp>
                                <wps:cNvPr id="22" name="Ellips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58140" cy="906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505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7" name="Explosion 1 707"/>
                                <wps:cNvSpPr>
                                  <a:spLocks/>
                                </wps:cNvSpPr>
                                <wps:spPr>
                                  <a:xfrm>
                                    <a:off x="19050" y="304800"/>
                                    <a:ext cx="333375" cy="161925"/>
                                  </a:xfrm>
                                  <a:prstGeom prst="irregularSeal1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" name="Groupe 15"/>
                              <wpg:cNvGrpSpPr/>
                              <wpg:grpSpPr>
                                <a:xfrm>
                                  <a:off x="3469797" y="3505202"/>
                                  <a:ext cx="2929890" cy="1022985"/>
                                  <a:chOff x="-83028" y="-219073"/>
                                  <a:chExt cx="2929890" cy="1022985"/>
                                </a:xfrm>
                              </wpg:grpSpPr>
                              <wps:wsp>
                                <wps:cNvPr id="709" name="Ellipse 7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83028" y="-219073"/>
                                    <a:ext cx="2929890" cy="10229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0" name="Zone de texte 710"/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488472" y="-32461"/>
                                    <a:ext cx="1771650" cy="285750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2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44A26" w:rsidRPr="00E01333" w:rsidRDefault="00044A26" w:rsidP="00911630">
                                      <w:pPr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01333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Dommage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Zone de texte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9446" y="319963"/>
                                    <a:ext cx="1475501" cy="342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/>
                                  </a:extLst>
                                </wps:spPr>
                                <wps:txbx>
                                  <w:txbxContent>
                                    <w:p w:rsidR="00044A26" w:rsidRPr="00911630" w:rsidRDefault="00044A26" w:rsidP="004E03BA">
                                      <w:pPr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" name="Connecteur droit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0900" y="1371600"/>
                                  <a:ext cx="1552575" cy="1019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6" o:spid="_x0000_s1026" style="position:absolute;left:0;text-align:left;margin-left:45.8pt;margin-top:-.3pt;width:678pt;height:297.9pt;z-index:251703296;mso-width-relative:margin;mso-height-relative:margin" coordsize="93821,4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">
                      <v:line id="Connecteur droit 26" o:spid="_x0000_s1027" style="position:absolute;flip:x;visibility:visible;mso-wrap-style:square" from="51339,13620" to="62579,2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A+V8QAAADbAAAADwAAAGRycy9kb3ducmV2LnhtbESPzWrDMBCE74W+g9hALiWRmzYmcaOE&#10;UjD0FpqfQ26LtLVNrJUrqY7z9lGhkOMwM98wq81gW9GTD41jBc/TDASxdqbhSsFhX04WIEJENtg6&#10;JgVXCrBZPz6ssDDuwl/U72IlEoRDgQrqGLtCyqBrshimriNO3rfzFmOSvpLG4yXBbStnWZZLiw2n&#10;hRo7+qhJn3e/VsFPmVu/dWWPpyf78rrUYX7UQanxaHh/AxFpiPfwf/vTKJjl8Pc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sD5XxAAAANsAAAAPAAAAAAAAAAAA&#10;AAAAAKECAABkcnMvZG93bnJldi54bWxQSwUGAAAAAAQABAD5AAAAkgMAAAAA&#10;" strokeweight="3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705" o:spid="_x0000_s1028" type="#_x0000_t202" style="position:absolute;left:5238;top:27813;width:24003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uccQA&#10;AADcAAAADwAAAGRycy9kb3ducmV2LnhtbESPzWrDMBCE74G+g9hCL6GRU5K4da2ENJCSq908wMZa&#10;/1BrZSzVP28fFQo9DjPzDZMeJtOKgXrXWFawXkUgiAurG64UXL/Oz68gnEfW2FomBTM5OOwfFikm&#10;2o6c0ZD7SgQIuwQV1N53iZSuqMmgW9mOOHil7Q36IPtK6h7HADetfIminTTYcFiosaNTTcV3/mMU&#10;lJdxuX0bb5/+Gmeb3Qc28c3OSj09Tsd3EJ4m/x/+a1+0gjjawu+Zc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LnHEAAAA3AAAAA8AAAAAAAAAAAAAAAAAmAIAAGRycy9k&#10;b3ducmV2LnhtbFBLBQYAAAAABAAEAPUAAACJAwAAAAA=&#10;" stroked="f">
                        <v:textbox>
                          <w:txbxContent>
                            <w:p w:rsidR="00044A26" w:rsidRPr="0015584D" w:rsidRDefault="00044A26" w:rsidP="00044A26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group id="Groupe 4" o:spid="_x0000_s1029" style="position:absolute;left:60579;top:762;width:33242;height:17297" coordsize="29908,15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oval id="Ellipse 31" o:spid="_x0000_s1030" style="position:absolute;width:29908;height:15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      <v:shape id="Zone de texte 29" o:spid="_x0000_s1031" type="#_x0000_t202" style="position:absolute;left:4762;top:2476;width:20688;height:5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mrcAA&#10;AADbAAAADwAAAGRycy9kb3ducmV2LnhtbERPy4rCMBTdD/gP4QruxlSRQatRxAe4mI2PjbtLc22j&#10;zU1toq1/b4SBWR0O58WZLVpbiifV3jhWMOgnIIgzpw3nCk7H7fcYhA/IGkvHpOBFHhbzztcMU+0a&#10;3tPzEHIRS9inqKAIoUql9FlBFn3fVcRRu7jaYoi0zqWusYnltpTDJPmRFg3HhQIrWhWU3Q4PG3dl&#10;GJ2PzXrzut7NJuKv2Y69Ur1uu5yCCNSGf/NfeqcVDCfw+RJ/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zmrcAAAADbAAAADwAAAAAAAAAAAAAAAACYAgAAZHJzL2Rvd25y&#10;ZXYueG1sUEsFBgAAAAAEAAQA9QAAAIUDAAAAAA==&#10;" fillcolor="yellow" strokeweight=".5pt">
                          <v:path arrowok="t"/>
                          <v:textbox>
                            <w:txbxContent>
                              <w:p w:rsidR="00044A26" w:rsidRPr="00886CCA" w:rsidRDefault="00044A26" w:rsidP="00044A26">
                                <w:pPr>
                                  <w:shd w:val="clear" w:color="auto" w:fill="FFFF00"/>
                                  <w:ind w:left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A78A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Évènement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déclencheur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(ou dangereux)</w:t>
                                </w:r>
                              </w:p>
                            </w:txbxContent>
                          </v:textbox>
                        </v:shape>
                        <v:shape id="Zone de texte 28" o:spid="_x0000_s1032" type="#_x0000_t202" style="position:absolute;left:6572;top:7905;width:17050;height:5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      <v:textbox>
                            <w:txbxContent>
                              <w:p w:rsidR="00044A26" w:rsidRPr="00911630" w:rsidRDefault="00044A26" w:rsidP="00044A26">
                                <w:pPr>
                                  <w:spacing w:after="0"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e 9" o:spid="_x0000_s1033" style="position:absolute;width:36658;height:18154" coordsize="36658,18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oval id="Ellipse 704" o:spid="_x0000_s1034" style="position:absolute;width:36658;height:18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tFcUA&#10;AADc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DV5gf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a0VxQAAANwAAAAPAAAAAAAAAAAAAAAAAJgCAABkcnMv&#10;ZG93bnJldi54bWxQSwUGAAAAAAQABAD1AAAAigMAAAAA&#10;"/>
                        <v:shape id="Zone de texte 30" o:spid="_x0000_s1035" type="#_x0000_t202" style="position:absolute;left:5238;top:3142;width:25743;height:5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wdcAA&#10;AADbAAAADwAAAGRycy9kb3ducmV2LnhtbERPy2qDQBTdF/IPww1014ypIMVkEiS2pTvJi2wvzo2K&#10;zh3rTKP5+8wi0OXhvNfbyXTiRoNrLCtYLiIQxKXVDVcKTsevtw8QziNr7CyTgjs52G5mL2tMtR15&#10;T7eDr0QIYZeigtr7PpXSlTUZdAvbEwfuageDPsChknrAMYSbTr5HUSINNhwaauxpV1PZHv6MgiKP&#10;kb5/z5/LPG+TS5wlsogTpV7nU7YC4Wny/+Kn+0criMP68CX8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WwdcAAAADbAAAADwAAAAAAAAAAAAAAAACYAgAAZHJzL2Rvd25y&#10;ZXYueG1sUEsFBgAAAAAEAAQA9QAAAIUDAAAAAA==&#10;" fillcolor="#f4b083 [1941]" stroked="f" strokeweight="1pt">
                          <v:fill color2="#ed7d31 [3205]" focus="50%" type="gradient"/>
                          <v:shadow on="t" color="#823b0b [1605]" offset="1pt"/>
                          <v:path arrowok="t"/>
                          <v:textbox>
                            <w:txbxContent>
                              <w:p w:rsidR="00856EA9" w:rsidRDefault="00044A26" w:rsidP="00044A26">
                                <w:pPr>
                                  <w:shd w:val="clear" w:color="auto" w:fill="F4B083" w:themeFill="accent2" w:themeFillTint="99"/>
                                  <w:spacing w:after="0"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3684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Situation exposante </w:t>
                                </w:r>
                              </w:p>
                              <w:p w:rsidR="00044A26" w:rsidRPr="00856EA9" w:rsidRDefault="00856EA9" w:rsidP="00044A26">
                                <w:pPr>
                                  <w:shd w:val="clear" w:color="auto" w:fill="F4B083" w:themeFill="accent2" w:themeFillTint="99"/>
                                  <w:spacing w:after="0"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56EA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Voie d’exposition</w:t>
                                </w:r>
                              </w:p>
                            </w:txbxContent>
                          </v:textbox>
                        </v:shape>
                        <v:shape id="Zone de texte 27" o:spid="_x0000_s1036" type="#_x0000_t202" style="position:absolute;left:6019;top:9707;width:24389;height:6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      <v:textbox>
                            <w:txbxContent>
                              <w:p w:rsidR="0063684A" w:rsidRPr="00E85CDF" w:rsidRDefault="0063684A" w:rsidP="0063684A">
                                <w:pPr>
                                  <w:ind w:left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44A26" w:rsidRPr="00911630" w:rsidRDefault="00044A26" w:rsidP="00044A26">
                                <w:pPr>
                                  <w:spacing w:after="0"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1163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</v:group>
                      <v:group id="Groupe 10" o:spid="_x0000_s1037" style="position:absolute;left:15906;top:18642;width:33528;height:14764" coordorigin="-1238,-312" coordsize="33528,14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oval id="Ellipse 23" o:spid="_x0000_s1038" style="position:absolute;left:-1238;top:-312;width:33527;height:1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        <v:shape id="Zone de texte 2" o:spid="_x0000_s1039" type="#_x0000_t202" style="position:absolute;left:3300;top:2233;width:24332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Y18MA&#10;AADaAAAADwAAAGRycy9kb3ducmV2LnhtbESP3YrCMBSE7xd8h3AE79ZUL3a1moqIiwqL4M8DHJrT&#10;H9qclCba6tNvFgQvh5n5hlmuelOLO7WutKxgMo5AEKdWl5wruF5+PmcgnEfWWFsmBQ9ysEoGH0uM&#10;te34RPezz0WAsItRQeF9E0vp0oIMurFtiIOX2dagD7LNpW6xC3BTy2kUfUmDJYeFAhvaFJRW55tR&#10;8N0dt9UhrbzZrA/P7Pa7u87NTqnRsF8vQHjq/Tv8au+1gin8Xwk3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vY18MAAADaAAAADwAAAAAAAAAAAAAAAACYAgAAZHJzL2Rv&#10;d25yZXYueG1sUEsFBgAAAAAEAAQA9QAAAIgDAAAAAA==&#10;" fillcolor="#f60" strokecolor="#70ad47 [3209]" strokeweight="1pt">
                          <v:shadow on="t" color="#375623 [1609]" offset="1pt"/>
                          <v:path arrowok="t"/>
                          <v:textbox>
                            <w:txbxContent>
                              <w:p w:rsidR="00044A26" w:rsidRPr="00E01333" w:rsidRDefault="0063684A" w:rsidP="00044A26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="00044A26" w:rsidRPr="00E0133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anger</w:t>
                                </w:r>
                              </w:p>
                            </w:txbxContent>
                          </v:textbox>
                        </v:shape>
                        <v:shape id="Zone de texte 7" o:spid="_x0000_s1040" type="#_x0000_t202" style="position:absolute;left:3300;top:7164;width:24332;height:3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  <v:textbox>
                            <w:txbxContent>
                              <w:p w:rsidR="00044A26" w:rsidRPr="00911630" w:rsidRDefault="00044A26" w:rsidP="0063684A">
                                <w:pPr>
                                  <w:spacing w:after="0"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e 12" o:spid="_x0000_s1041" style="position:absolute;left:48482;top:20383;width:34861;height:13335" coordsize="29813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oval id="Ellipse 24" o:spid="_x0000_s1042" style="position:absolute;width:29813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      <v:shape id="Zone de texte 21" o:spid="_x0000_s1043" type="#_x0000_t202" style="position:absolute;left:9429;top:1905;width:1143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QkzMQA&#10;AADbAAAADwAAAGRycy9kb3ducmV2LnhtbESPQWvCQBSE74L/YXlCb7pJDq2krkEigvZSavoDXrOv&#10;STD7dsmumvTXdwsFj8PMfMNsitH04kaD7ywrSFcJCOLa6o4bBZ/VYbkG4QOyxt4yKZjIQ7GdzzaY&#10;a3vnD7qdQyMihH2OCtoQXC6lr1sy6FfWEUfv2w4GQ5RDI/WA9wg3vcyS5Fka7DgutOiobKm+nK9G&#10;wdvL+8nt95M9TT+HqppKl5VfTqmnxbh7BRFoDI/wf/uoFW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0JMzEAAAA2wAAAA8AAAAAAAAAAAAAAAAAmAIAAGRycy9k&#10;b3ducmV2LnhtbFBLBQYAAAAABAAEAPUAAACJAwAAAAA=&#10;" fillcolor="#c9c9c9 [1942]" strokecolor="#a5a5a5 [3206]" strokeweight="1pt">
                          <v:fill color2="#a5a5a5 [3206]" focus="50%" type="gradient"/>
                          <v:shadow on="t" color="#525252 [1606]" offset="1pt"/>
                          <v:path arrowok="t"/>
                          <v:textbox>
                            <w:txbxContent>
                              <w:p w:rsidR="00044A26" w:rsidRPr="00E01333" w:rsidRDefault="00044A26" w:rsidP="00044A26">
                                <w:pPr>
                                  <w:ind w:left="142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0133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Personne</w:t>
                                </w:r>
                              </w:p>
                            </w:txbxContent>
                          </v:textbox>
                        </v:shape>
                        <v:shape id="Zone de texte 706" o:spid="_x0000_s1044" type="#_x0000_t202" style="position:absolute;left:9810;top:5426;width:13076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wBsQA&#10;AADcAAAADwAAAGRycy9kb3ducmV2LnhtbESPzWrDMBCE74W8g9hALyWRE1o7cSKbptCSa34eYGNt&#10;bBNrZSzVP29fFQo9DjPzDbPPR9OInjpXW1awWkYgiAuray4VXC+fiw0I55E1NpZJwUQO8mz2tMdU&#10;24FP1J99KQKEXYoKKu/bVEpXVGTQLW1LHLy77Qz6ILtS6g6HADeNXEdRLA3WHBYqbOmjouJx/jYK&#10;7sfh5W073L78NTm9xgesk5udlHqej+87EJ5G/x/+ax+1giSK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ysAbEAAAA3AAAAA8AAAAAAAAAAAAAAAAAmAIAAGRycy9k&#10;b3ducmV2LnhtbFBLBQYAAAAABAAEAPUAAACJAwAAAAA=&#10;" stroked="f">
                          <v:textbox>
                            <w:txbxContent>
                              <w:p w:rsidR="00044A26" w:rsidRPr="00911630" w:rsidRDefault="00044A26" w:rsidP="00911630">
                                <w:pPr>
                                  <w:spacing w:after="0" w:line="240" w:lineRule="auto"/>
                                  <w:ind w:left="142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e 13" o:spid="_x0000_s1045" style="position:absolute;left:48482;top:22764;width:3581;height:9068" coordsize="3581,9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oval id="Ellipse 22" o:spid="_x0000_s1046" style="position:absolute;width:3581;height:9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gA8IA&#10;AADbAAAADwAAAGRycy9kb3ducmV2LnhtbESPT4vCMBTE78J+h/AWvGm6PYhUo4ggLLgs+OfS27N5&#10;23ZtXkoSbfvtjSB4HGZ+M8xy3ZtG3Mn52rKCr2kCgriwuuZSwfm0m8xB+ICssbFMCgbysF59jJaY&#10;advxge7HUIpYwj5DBVUIbSalLyoy6Ke2JY7en3UGQ5SulNphF8tNI9MkmUmDNceFClvaVlRcjzej&#10;IE3OP7t5d/mVxT4n/s8H110Hpcaf/WYBIlAf3uEX/a0jl8L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iADwgAAANsAAAAPAAAAAAAAAAAAAAAAAJgCAABkcnMvZG93&#10;bnJldi54bWxQSwUGAAAAAAQABAD1AAAAhwMAAAAA&#10;" fillcolor="#ff5050" strokeweight="1.5pt"/>
  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  <v:stroke joinstyle="miter"/>
                          <v:path gradientshapeok="t" o:connecttype="custom" o:connectlocs="14522,0;0,8615;8485,21600;21600,13290" o:connectangles="270,180,90,0" textboxrect="4627,6320,16702,13937"/>
                        </v:shapetype>
                        <v:shape id="Explosion 1 707" o:spid="_x0000_s1047" type="#_x0000_t71" style="position:absolute;left:190;top:3048;width:3334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FW8UA&#10;AADcAAAADwAAAGRycy9kb3ducmV2LnhtbESPQWsCMRSE7wX/Q3iCl6JJBatsjWLFQvUg6JZCb4/N&#10;c7O4eVk2Udd/bwqFHoeZ+YaZLztXiyu1ofKs4WWkQBAX3lRcavjKP4YzECEiG6w9k4Y7BVguek9z&#10;zIy/8YGux1iKBOGQoQYbY5NJGQpLDsPIN8TJO/nWYUyyLaVp8ZbgrpZjpV6lw4rTgsWG1paK8/Hi&#10;NJzITt7l8y7P1zvzvcn3P1VUW60H/W71BiJSF//Df+1Po2GqpvB7Jh0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0VbxQAAANwAAAAPAAAAAAAAAAAAAAAAAJgCAABkcnMv&#10;ZG93bnJldi54bWxQSwUGAAAAAAQABAD1AAAAigMAAAAA&#10;" fillcolor="yellow" strokecolor="yellow" strokeweight="1pt">
                          <v:path arrowok="t"/>
                        </v:shape>
                      </v:group>
                      <v:group id="Groupe 15" o:spid="_x0000_s1048" style="position:absolute;left:34697;top:35052;width:29299;height:10229" coordorigin="-830,-2190" coordsize="29298,10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oval id="Ellipse 709" o:spid="_x0000_s1049" style="position:absolute;left:-830;top:-2190;width:29298;height:10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Ci8UA&#10;AADcAAAADwAAAGRycy9kb3ducmV2LnhtbESPzWrDMBCE74W+g9hCbrWcmvzUjRJCQyE99BC3uS/W&#10;xjaxVsbaOO7bR4FCj8PMfMOsNqNr1UB9aDwbmCYpKOLS24YrAz/fH89LUEGQLbaeycAvBdisHx9W&#10;mFt/5QMNhVQqQjjkaKAW6XKtQ1mTw5D4jjh6J987lCj7StserxHuWv2SpnPtsOG4UGNH7zWV5+Li&#10;DOyqbTEfdCaz7LTby+x8/PrMpsZMnsbtGyihUf7Df+29NbBIX+F+Jh4B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AKLxQAAANwAAAAPAAAAAAAAAAAAAAAAAJgCAABkcnMv&#10;ZG93bnJldi54bWxQSwUGAAAAAAQABAD1AAAAigMAAAAA&#10;"/>
                        <v:shape id="Zone de texte 710" o:spid="_x0000_s1050" type="#_x0000_t202" style="position:absolute;left:4884;top:-324;width:17717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/7MIA&#10;AADcAAAADwAAAGRycy9kb3ducmV2LnhtbERPTWvCQBC9C/0PyxR6001ENERXaRXRipfYkvOYnSah&#10;2dmQ3Zr477sHwePjfa82g2nEjTpXW1YQTyIQxIXVNZcKvr/24wSE88gaG8uk4E4ONuuX0QpTbXvO&#10;6HbxpQgh7FJUUHnfplK6oiKDbmJb4sD92M6gD7Arpe6wD+GmkdMomkuDNYeGClvaVlT8Xv6MgmuS&#10;z7JF8rHLD6e+53P8mee7Vqm31+F9CcLT4J/ih/uoFSziMD+cC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v/swgAAANwAAAAPAAAAAAAAAAAAAAAAAJgCAABkcnMvZG93&#10;bnJldi54bWxQSwUGAAAAAAQABAD1AAAAhwMAAAAA&#10;" fillcolor="#91bce3 [2164]" strokecolor="#5b9bd5 [3204]" strokeweight=".5pt">
                          <v:fill color2="#7aaddd [2612]" rotate="t" colors="0 #b1cbe9;.5 #a3c1e5;1 #92b9e4" focus="100%" type="gradient">
                            <o:fill v:ext="view" type="gradientUnscaled"/>
                          </v:fill>
                          <v:path arrowok="t"/>
                          <v:textbox>
                            <w:txbxContent>
                              <w:p w:rsidR="00044A26" w:rsidRPr="00E01333" w:rsidRDefault="00044A26" w:rsidP="00911630">
                                <w:pPr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0133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Dommage</w:t>
                                </w:r>
                              </w:p>
                            </w:txbxContent>
                          </v:textbox>
                        </v:shape>
                        <v:shape id="Zone de texte 20" o:spid="_x0000_s1051" type="#_x0000_t202" style="position:absolute;left:6694;top:3199;width:14755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  <v:textbox>
                            <w:txbxContent>
                              <w:p w:rsidR="00044A26" w:rsidRPr="00911630" w:rsidRDefault="00044A26" w:rsidP="004E03BA">
                                <w:pPr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line id="Connecteur droit 25" o:spid="_x0000_s1052" style="position:absolute;visibility:visible;mso-wrap-style:square" from="33909,13716" to="49434,2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+48UAAADbAAAADwAAAGRycy9kb3ducmV2LnhtbESP3WrCQBSE7wu+w3KE3ohuYqtI6iqi&#10;FKrgf+n1IXuaBLNnQ3ariU/fFQq9HGbmG2Y6b0wprlS7wrKCeBCBIE6tLjhT8Hl+709AOI+ssbRM&#10;ClpyMJ91nqaYaHvjI11PPhMBwi5BBbn3VSKlS3My6Aa2Ig7et60N+iDrTOoabwFuSjmMorE0WHBY&#10;yLGiZU7p5fRjFGzovhqve/stvvr48NW+9OK22Cn13G0WbyA8Nf4//Nf+0AqGI3h8C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s+48UAAADbAAAADwAAAAAAAAAA&#10;AAAAAAChAgAAZHJzL2Rvd25yZXYueG1sUEsFBgAAAAAEAAQA+QAAAJMDAAAAAA==&#10;" strokeweight="2.25pt">
                        <v:stroke endarrow="block"/>
                      </v:line>
                    </v:group>
                  </w:pict>
                </mc:Fallback>
              </mc:AlternateContent>
            </w: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911630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A2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704320" behindDoc="0" locked="0" layoutInCell="1" allowOverlap="1">
                      <wp:simplePos x="0" y="0"/>
                      <wp:positionH relativeFrom="column">
                        <wp:posOffset>5210810</wp:posOffset>
                      </wp:positionH>
                      <wp:positionV relativeFrom="paragraph">
                        <wp:posOffset>47130</wp:posOffset>
                      </wp:positionV>
                      <wp:extent cx="0" cy="251949"/>
                      <wp:effectExtent l="95250" t="0" r="57150" b="53340"/>
                      <wp:wrapNone/>
                      <wp:docPr id="708" name="Connecteur droit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1949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FEB90" id="Connecteur droit 708" o:spid="_x0000_s1026" style="position:absolute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0.3pt,3.7pt" to="410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" strokeweight="3pt">
                      <v:stroke endarrow="block"/>
                    </v:line>
                  </w:pict>
                </mc:Fallback>
              </mc:AlternateContent>
            </w: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3BA" w:rsidRDefault="004E03BA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3BA" w:rsidRDefault="004E03BA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3BA" w:rsidRDefault="004E03BA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144E7E" w:rsidRDefault="00044A26" w:rsidP="00044A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44A26" w:rsidRPr="00144E7E" w:rsidTr="00911630">
        <w:trPr>
          <w:trHeight w:val="680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:rsidR="00044A26" w:rsidRPr="00144E7E" w:rsidRDefault="00044A26" w:rsidP="00044A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44A26">
              <w:rPr>
                <w:rFonts w:ascii="Arial" w:hAnsi="Arial" w:cs="Arial"/>
                <w:b/>
                <w:sz w:val="32"/>
                <w:szCs w:val="32"/>
              </w:rPr>
              <w:t>Mesures de prévention adaptées</w:t>
            </w:r>
          </w:p>
        </w:tc>
      </w:tr>
      <w:tr w:rsidR="00044A26" w:rsidRPr="00144E7E" w:rsidTr="00911630">
        <w:tc>
          <w:tcPr>
            <w:tcW w:w="5000" w:type="pct"/>
          </w:tcPr>
          <w:p w:rsidR="00856EA9" w:rsidRDefault="00856EA9" w:rsidP="00856EA9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56EA9" w:rsidRDefault="00856EA9" w:rsidP="00856EA9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856EA9">
              <w:rPr>
                <w:rFonts w:asciiTheme="minorHAnsi" w:hAnsiTheme="minorHAnsi" w:cstheme="minorHAnsi"/>
                <w:sz w:val="28"/>
                <w:szCs w:val="28"/>
              </w:rPr>
              <w:t>Comment limiter l’apparition de l’évènement déclencheur ?</w:t>
            </w:r>
          </w:p>
          <w:p w:rsidR="00856EA9" w:rsidRDefault="00856EA9" w:rsidP="00856EA9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56EA9" w:rsidRPr="00856EA9" w:rsidRDefault="00856EA9" w:rsidP="00856EA9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56EA9" w:rsidRPr="00856EA9" w:rsidRDefault="00856EA9" w:rsidP="00856EA9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856EA9">
              <w:rPr>
                <w:rFonts w:asciiTheme="minorHAnsi" w:hAnsiTheme="minorHAnsi" w:cstheme="minorHAnsi"/>
                <w:sz w:val="28"/>
                <w:szCs w:val="28"/>
              </w:rPr>
              <w:t>Comment gérer les déchets et leur élimination ?</w:t>
            </w:r>
          </w:p>
          <w:p w:rsidR="0063684A" w:rsidRPr="004B270B" w:rsidRDefault="0063684A" w:rsidP="004E03BA">
            <w:pPr>
              <w:spacing w:after="0" w:line="48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C0C21" w:rsidRPr="00911630" w:rsidRDefault="00DC0C21" w:rsidP="00911630">
      <w:pPr>
        <w:rPr>
          <w:rFonts w:ascii="Arial" w:hAnsi="Arial" w:cs="Arial"/>
          <w:sz w:val="2"/>
          <w:szCs w:val="2"/>
        </w:rPr>
      </w:pPr>
    </w:p>
    <w:sectPr w:rsidR="00DC0C21" w:rsidRPr="00911630" w:rsidSect="00044A26">
      <w:headerReference w:type="default" r:id="rId6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DC" w:rsidRDefault="00D675DC" w:rsidP="00044A26">
      <w:pPr>
        <w:spacing w:after="0" w:line="240" w:lineRule="auto"/>
      </w:pPr>
      <w:r>
        <w:separator/>
      </w:r>
    </w:p>
  </w:endnote>
  <w:endnote w:type="continuationSeparator" w:id="0">
    <w:p w:rsidR="00D675DC" w:rsidRDefault="00D675DC" w:rsidP="0004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DC" w:rsidRDefault="00D675DC" w:rsidP="00044A26">
      <w:pPr>
        <w:spacing w:after="0" w:line="240" w:lineRule="auto"/>
      </w:pPr>
      <w:r>
        <w:separator/>
      </w:r>
    </w:p>
  </w:footnote>
  <w:footnote w:type="continuationSeparator" w:id="0">
    <w:p w:rsidR="00D675DC" w:rsidRDefault="00D675DC" w:rsidP="0004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A26" w:rsidRDefault="00044A26" w:rsidP="00044A26">
    <w:pPr>
      <w:pStyle w:val="En-tte"/>
      <w:ind w:left="0"/>
      <w:jc w:val="center"/>
      <w:rPr>
        <w:rFonts w:ascii="Arial" w:eastAsia="Times New Roman" w:hAnsi="Arial" w:cs="Arial"/>
        <w:b/>
        <w:sz w:val="28"/>
        <w:szCs w:val="28"/>
        <w:lang w:eastAsia="fr-FR"/>
      </w:rPr>
    </w:pPr>
    <w:r w:rsidRPr="004E03BA">
      <w:rPr>
        <w:rFonts w:ascii="Arial" w:eastAsia="Times New Roman" w:hAnsi="Arial" w:cs="Arial"/>
        <w:b/>
        <w:sz w:val="28"/>
        <w:szCs w:val="28"/>
        <w:lang w:eastAsia="fr-FR"/>
      </w:rPr>
      <w:t xml:space="preserve">Document </w:t>
    </w:r>
    <w:r w:rsidR="00856EA9">
      <w:rPr>
        <w:rFonts w:ascii="Arial" w:eastAsia="Times New Roman" w:hAnsi="Arial" w:cs="Arial"/>
        <w:b/>
        <w:sz w:val="28"/>
        <w:szCs w:val="28"/>
        <w:lang w:eastAsia="fr-FR"/>
      </w:rPr>
      <w:t>8</w:t>
    </w:r>
    <w:r w:rsidRPr="004E03BA">
      <w:rPr>
        <w:rFonts w:ascii="Arial" w:eastAsia="Times New Roman" w:hAnsi="Arial" w:cs="Arial"/>
        <w:b/>
        <w:sz w:val="28"/>
        <w:szCs w:val="28"/>
        <w:lang w:eastAsia="fr-FR"/>
      </w:rPr>
      <w:t xml:space="preserve"> : </w:t>
    </w:r>
    <w:r w:rsidR="004E03BA" w:rsidRPr="004E03BA">
      <w:rPr>
        <w:rFonts w:ascii="Arial" w:hAnsi="Arial" w:cs="Arial"/>
        <w:b/>
        <w:sz w:val="28"/>
        <w:szCs w:val="28"/>
      </w:rPr>
      <w:t>Processus d’Apparition du Dommage (</w:t>
    </w:r>
    <w:r w:rsidRPr="004E03BA">
      <w:rPr>
        <w:rFonts w:ascii="Arial" w:eastAsia="Times New Roman" w:hAnsi="Arial" w:cs="Arial"/>
        <w:b/>
        <w:sz w:val="28"/>
        <w:szCs w:val="28"/>
        <w:lang w:eastAsia="fr-FR"/>
      </w:rPr>
      <w:t>PAD</w:t>
    </w:r>
    <w:r w:rsidR="004E03BA" w:rsidRPr="004E03BA">
      <w:rPr>
        <w:rFonts w:ascii="Arial" w:eastAsia="Times New Roman" w:hAnsi="Arial" w:cs="Arial"/>
        <w:b/>
        <w:sz w:val="28"/>
        <w:szCs w:val="28"/>
        <w:lang w:eastAsia="fr-FR"/>
      </w:rPr>
      <w:t>)</w:t>
    </w:r>
  </w:p>
  <w:p w:rsidR="00856EA9" w:rsidRPr="004E03BA" w:rsidRDefault="00856EA9" w:rsidP="00044A26">
    <w:pPr>
      <w:pStyle w:val="En-tte"/>
      <w:ind w:left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26"/>
    <w:rsid w:val="00044A26"/>
    <w:rsid w:val="0014653F"/>
    <w:rsid w:val="004A2709"/>
    <w:rsid w:val="004E03BA"/>
    <w:rsid w:val="0063684A"/>
    <w:rsid w:val="00646C07"/>
    <w:rsid w:val="00856EA9"/>
    <w:rsid w:val="00911630"/>
    <w:rsid w:val="00D675DC"/>
    <w:rsid w:val="00DC0C21"/>
    <w:rsid w:val="00F65029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6FDBD-5F29-4AB3-AD7C-B28F08BF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A26"/>
    <w:pPr>
      <w:spacing w:after="200" w:line="276" w:lineRule="auto"/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A26"/>
  </w:style>
  <w:style w:type="paragraph" w:styleId="Pieddepage">
    <w:name w:val="footer"/>
    <w:basedOn w:val="Normal"/>
    <w:link w:val="PieddepageCar"/>
    <w:uiPriority w:val="99"/>
    <w:unhideWhenUsed/>
    <w:rsid w:val="0004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3</cp:revision>
  <dcterms:created xsi:type="dcterms:W3CDTF">2017-03-13T10:08:00Z</dcterms:created>
  <dcterms:modified xsi:type="dcterms:W3CDTF">2017-03-13T10:11:00Z</dcterms:modified>
</cp:coreProperties>
</file>